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5"/>
        <w:gridCol w:w="7231"/>
        <w:tblGridChange w:id="0">
          <w:tblGrid>
            <w:gridCol w:w="2765"/>
            <w:gridCol w:w="7231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Merikoski SBT 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                        LASKULOMAKE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Henkilötunnus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Suku- ja etunimi</w:t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Täydellinen pankkitilinnumero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Osoite                                                                         Postinumero 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Matka alkoi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 / _______ /_______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Matkareitti omalla autolla                                           Rekisterinumero</w:t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Matka päättyi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3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 / _______ / 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Matkareitti linja-autolla</w:t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Matkareitti taksilla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Matkareitti junalla</w:t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Päivärahat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Kokopäiväraha yli 10 h ____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Osapäiväraha yli 6 h ____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Ateriakorvaus 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Tapahtuma paikkakunta ja matkan tarkoitus                                      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Ajanjakso</w:t>
            </w:r>
          </w:p>
        </w:tc>
      </w:tr>
      <w:tr>
        <w:trPr>
          <w:cantSplit w:val="0"/>
          <w:trHeight w:val="11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Yhteensä vuorokausia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Kokopäiväraha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Osapäiväraha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Ateriakorvaus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 € / vrk                                   Yhteensä ____________ €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 € / vrk                                   Yhteensä ____________ €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______/_____€  ateria / vrk:ssa                      Yhteensä ____________ €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Oman auton käyttö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Kilometrikorvaus ______ € / km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_______km  Yhteensä ______ 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Muut huomiot</w:t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Harjoituspäiväkirjan mukaan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_____ kertaa / ____ € kerta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Yhteensä  ________ €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66676</wp:posOffset>
                  </wp:positionH>
                  <wp:positionV relativeFrom="paragraph">
                    <wp:posOffset>222238</wp:posOffset>
                  </wp:positionV>
                  <wp:extent cx="1526334" cy="1590697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334" cy="15906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Liite 1. Erotuomarikorvaukset kuittien perusteella.                     Yhteensä________  €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Liite 2. __________________________ kuittien perusteella.     Yhteensä________  €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Liite 3. __________________________ kuittien perusteella.     Yhteensä ________ €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Liite 4. __________________________ kuittien perusteella.     Yhteensä ________ €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Maksettava yhteensä ____________ €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Hakijan allekirjoitus ______ /______/______     _________________________   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Hyväksytty             ______ /______/______        ________________________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i-F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